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7CD" w:rsidRPr="00E7191D" w:rsidRDefault="00E7191D" w:rsidP="00181246">
      <w:pPr>
        <w:pStyle w:val="Heading1"/>
        <w:numPr>
          <w:ilvl w:val="0"/>
          <w:numId w:val="0"/>
        </w:numPr>
        <w:jc w:val="center"/>
        <w:rPr>
          <w:rFonts w:cs="Times New Roman"/>
          <w:szCs w:val="28"/>
        </w:rPr>
      </w:pPr>
      <w:r w:rsidRPr="00E7191D">
        <w:rPr>
          <w:rFonts w:cs="Times New Roman"/>
          <w:szCs w:val="28"/>
        </w:rPr>
        <w:t>LAMPIRAN</w:t>
      </w:r>
    </w:p>
    <w:p w:rsidR="001067CD" w:rsidRPr="00E7191D" w:rsidRDefault="001067CD" w:rsidP="001067CD">
      <w:pPr>
        <w:pStyle w:val="NoSpacing"/>
        <w:rPr>
          <w:rFonts w:cs="Times New Roman"/>
          <w:b w:val="0"/>
          <w:sz w:val="20"/>
          <w:szCs w:val="20"/>
          <w:lang w:val="sv-SE"/>
        </w:rPr>
      </w:pPr>
    </w:p>
    <w:p w:rsidR="001067CD" w:rsidRDefault="00162346" w:rsidP="00DF4BA8">
      <w:pPr>
        <w:pStyle w:val="NoSpacing"/>
        <w:jc w:val="center"/>
        <w:rPr>
          <w:rFonts w:cs="Times New Roman"/>
          <w:szCs w:val="24"/>
          <w:lang w:val="sv-SE"/>
        </w:rPr>
      </w:pPr>
      <w:r>
        <w:rPr>
          <w:rFonts w:cs="Times New Roman"/>
          <w:szCs w:val="24"/>
          <w:lang w:val="sv-SE"/>
        </w:rPr>
        <w:t>LISTING PROGRAM</w:t>
      </w:r>
    </w:p>
    <w:p w:rsidR="00DF4BA8" w:rsidRPr="00E7191D" w:rsidRDefault="00DF4BA8" w:rsidP="00DF4BA8">
      <w:pPr>
        <w:pStyle w:val="NoSpacing"/>
        <w:jc w:val="center"/>
        <w:rPr>
          <w:rFonts w:cs="Times New Roman"/>
          <w:szCs w:val="24"/>
          <w:lang w:val="sv-SE"/>
        </w:rPr>
      </w:pPr>
    </w:p>
    <w:p w:rsidR="00E7191D" w:rsidRPr="00E7191D" w:rsidRDefault="00E7191D" w:rsidP="001067CD">
      <w:pPr>
        <w:pStyle w:val="NoSpacing"/>
        <w:rPr>
          <w:rFonts w:ascii="Courier New" w:hAnsi="Courier New" w:cs="Courier New"/>
          <w:b w:val="0"/>
          <w:sz w:val="20"/>
          <w:szCs w:val="20"/>
          <w:lang w:val="sv-SE"/>
        </w:rPr>
      </w:pPr>
    </w:p>
    <w:p w:rsidR="00E7191D" w:rsidRPr="00E7191D" w:rsidRDefault="00E7191D" w:rsidP="00E719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package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adm.apracha.gisposdaya;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import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android.app.ProgressDialog;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import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android.content.Context;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import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android.content.Intent;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import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android.os.AsyncTask;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import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android.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E4E4FF"/>
        </w:rPr>
        <w:t>support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.v7.widget.CardView;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import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android.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E4E4FF"/>
        </w:rPr>
        <w:t>support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.v7.widget.RecyclerView;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import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android.util.Log;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import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android.view.LayoutInflater;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import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android.view.View;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import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android.view.ViewGroup;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import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android.widget.ImageView;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import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android.widget.TextView;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import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android.widget.Toast;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import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com.squareup.picasso.Picasso;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import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org.json.JSONException;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import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org.json.JSONObject;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import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java.util.ArrayList;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import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java.util.HashMap;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import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inc.JsonParser;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import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inc.PathUrl;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public class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AdapterRecycleCari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extends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RecyclerView.Adapter&lt;AdapterRecycleCari.ViewHolder&gt; {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private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Context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mContext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private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ArrayList&lt;HashMap&lt;String, String&gt;&gt;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data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br/>
        <w:t xml:space="preserve">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public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AdapterRecycleCari(Context a, ArrayList&lt;HashMap&lt;String, String&gt;&gt; d) {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 xml:space="preserve">mContext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= a;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 xml:space="preserve">data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= d;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}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public class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ViewHolder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extends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RecyclerView.ViewHolder {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TextView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txtNmlokasi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txtAlamat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txtTelp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ImageView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iDelete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iFoto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iInfo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iFotox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CardView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cardView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public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ViewHolder(View vi) {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super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(vi);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 xml:space="preserve">txtNmlokasi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= (TextView) vi.findViewById(R.id.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</w:rPr>
        <w:t>txtNmlokasi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 xml:space="preserve">txtAlamat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= (TextView) vi.findViewById(R.id.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</w:rPr>
        <w:t>txtAlamat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 xml:space="preserve">txtTelp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= (TextView) vi.findViewById(R.id.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</w:rPr>
        <w:t>txtTelp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 xml:space="preserve">iDelete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= (ImageView) vi.findViewById(R.id.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</w:rPr>
        <w:t>imgDelete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 xml:space="preserve">iFoto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= (ImageView) vi.findViewById(R.id.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</w:rPr>
        <w:t>fotoPuskesmas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 xml:space="preserve">iInfo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= (ImageView) vi.findViewById(R.id.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</w:rPr>
        <w:t>imgInfo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 xml:space="preserve">iFotox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= (ImageView)vi.findViewById(R.id.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</w:rPr>
        <w:t>imgFoto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 xml:space="preserve">cardView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= (CardView) vi.findViewById(R.id.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</w:rPr>
        <w:t>cardView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}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}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</w:t>
      </w:r>
      <w:r w:rsidRPr="00E7191D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// Create new views (invoked by the layout manager)</w:t>
      </w:r>
      <w:r w:rsidRPr="00E7191D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br/>
        <w:t xml:space="preserve">    </w:t>
      </w:r>
      <w:r w:rsidRPr="00E7191D">
        <w:rPr>
          <w:rFonts w:ascii="Courier New" w:eastAsia="Times New Roman" w:hAnsi="Courier New" w:cs="Courier New"/>
          <w:color w:val="808000"/>
          <w:sz w:val="20"/>
          <w:szCs w:val="20"/>
        </w:rPr>
        <w:t>@Override</w:t>
      </w:r>
      <w:r w:rsidRPr="00E7191D">
        <w:rPr>
          <w:rFonts w:ascii="Courier New" w:eastAsia="Times New Roman" w:hAnsi="Courier New" w:cs="Courier New"/>
          <w:color w:val="808000"/>
          <w:sz w:val="20"/>
          <w:szCs w:val="20"/>
        </w:rPr>
        <w:br/>
        <w:t xml:space="preserve">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public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AdapterRecycleCari.ViewHolder onCreateViewHolder(ViewGroup parent,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int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viewType) {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</w:t>
      </w:r>
      <w:r w:rsidRPr="00E7191D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// create a new view</w:t>
      </w:r>
      <w:r w:rsidRPr="00E7191D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br/>
        <w:t xml:space="preserve">       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View v = LayoutInflater.</w:t>
      </w:r>
      <w:r w:rsidRPr="00E7191D">
        <w:rPr>
          <w:rFonts w:ascii="Courier New" w:eastAsia="Times New Roman" w:hAnsi="Courier New" w:cs="Courier New"/>
          <w:i/>
          <w:iCs/>
          <w:color w:val="000000"/>
          <w:sz w:val="20"/>
          <w:szCs w:val="20"/>
        </w:rPr>
        <w:t>from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(parent.getContext()).inflate(R.layout.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</w:rPr>
        <w:t>row_puskesmas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parent,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false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</w:t>
      </w:r>
      <w:r w:rsidRPr="00E7191D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// set the view's size, margins, paddings and layout </w:t>
      </w:r>
      <w:r w:rsidRPr="00E7191D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lastRenderedPageBreak/>
        <w:t>parameters</w:t>
      </w:r>
      <w:r w:rsidRPr="00E7191D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br/>
        <w:t xml:space="preserve">       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ViewHolder vh =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new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ViewHolder(v);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return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vh;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}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</w:t>
      </w:r>
      <w:r w:rsidRPr="00E7191D">
        <w:rPr>
          <w:rFonts w:ascii="Courier New" w:eastAsia="Times New Roman" w:hAnsi="Courier New" w:cs="Courier New"/>
          <w:color w:val="808000"/>
          <w:sz w:val="20"/>
          <w:szCs w:val="20"/>
        </w:rPr>
        <w:t>@Override</w:t>
      </w:r>
      <w:r w:rsidRPr="00E7191D">
        <w:rPr>
          <w:rFonts w:ascii="Courier New" w:eastAsia="Times New Roman" w:hAnsi="Courier New" w:cs="Courier New"/>
          <w:color w:val="808000"/>
          <w:sz w:val="20"/>
          <w:szCs w:val="20"/>
        </w:rPr>
        <w:br/>
        <w:t xml:space="preserve">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public void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onBindViewHolder(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final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AdapterRecycleCari.ViewHolder holder,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final int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position) {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HashMap&lt;String, String&gt; datadata =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new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HashMap&lt;String, String&gt;();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datadata =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data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.get(position);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final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String ids = datadata.get(MainMenuActivity.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</w:rPr>
        <w:t>TAG_IDS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final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String nama = datadata.get(MainMenuActivity.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</w:rPr>
        <w:t>TAG_NM_LOKASI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String alamat = datadata.get(MainMenuActivity.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</w:rPr>
        <w:t>TAG_ALAMAT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String tlp = datadata.get(MainMenuActivity.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</w:rPr>
        <w:t>TAG_TLP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String foto = datadata.get(MainMenuActivity.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</w:rPr>
        <w:t>TAG_GBR_LOKASI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holder.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txtNmlokasi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.setText(nama);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holder.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txtAlamat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.setText(alamat);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holder.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txtTelp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.setText(tlp);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Picasso.</w:t>
      </w:r>
      <w:r w:rsidRPr="00E7191D">
        <w:rPr>
          <w:rFonts w:ascii="Courier New" w:eastAsia="Times New Roman" w:hAnsi="Courier New" w:cs="Courier New"/>
          <w:i/>
          <w:iCs/>
          <w:color w:val="000000"/>
          <w:sz w:val="20"/>
          <w:szCs w:val="20"/>
        </w:rPr>
        <w:t>with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mContext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.load(PathUrl.</w:t>
      </w:r>
      <w:r w:rsidRPr="00E7191D">
        <w:rPr>
          <w:rFonts w:ascii="Courier New" w:eastAsia="Times New Roman" w:hAnsi="Courier New" w:cs="Courier New"/>
          <w:i/>
          <w:iCs/>
          <w:color w:val="660E7A"/>
          <w:sz w:val="20"/>
          <w:szCs w:val="20"/>
        </w:rPr>
        <w:t>url_image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+</w:t>
      </w:r>
      <w:r w:rsidRPr="00E7191D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"/"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+foto)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.placeholder(R.drawable.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</w:rPr>
        <w:t>nopicturebig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) </w:t>
      </w:r>
      <w:r w:rsidRPr="00E7191D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// optional</w:t>
      </w:r>
      <w:r w:rsidRPr="00E7191D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br/>
        <w:t xml:space="preserve">               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.error(R.drawable.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</w:rPr>
        <w:t>nopicturebig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.noFade()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.into(holder.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iFoto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holder.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iDelete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.setVisibility(View.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</w:rPr>
        <w:t>GONE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holder.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iInfo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.setVisibility(View.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</w:rPr>
        <w:t>GONE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holder.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iFotox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.setVisibility(View.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</w:rPr>
        <w:t>GONE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holder.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cardView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.setOnClickListener(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new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View.OnClickListener() {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</w:t>
      </w:r>
      <w:r w:rsidRPr="00E7191D">
        <w:rPr>
          <w:rFonts w:ascii="Courier New" w:eastAsia="Times New Roman" w:hAnsi="Courier New" w:cs="Courier New"/>
          <w:color w:val="808000"/>
          <w:sz w:val="20"/>
          <w:szCs w:val="20"/>
        </w:rPr>
        <w:t>@Override</w:t>
      </w:r>
      <w:r w:rsidRPr="00E7191D">
        <w:rPr>
          <w:rFonts w:ascii="Courier New" w:eastAsia="Times New Roman" w:hAnsi="Courier New" w:cs="Courier New"/>
          <w:color w:val="808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808000"/>
          <w:sz w:val="20"/>
          <w:szCs w:val="20"/>
        </w:rPr>
        <w:lastRenderedPageBreak/>
        <w:t xml:space="preserve">        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public void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onClick(View v) {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Intent i =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new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Intent(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mContext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, DetailInfoActivity.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class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i.putExtra(</w:t>
      </w:r>
      <w:r w:rsidRPr="00E7191D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"IDS"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r w:rsidRPr="00E7191D">
        <w:rPr>
          <w:rFonts w:ascii="Courier New" w:eastAsia="Times New Roman" w:hAnsi="Courier New" w:cs="Courier New"/>
          <w:color w:val="660E7A"/>
          <w:sz w:val="20"/>
          <w:szCs w:val="20"/>
        </w:rPr>
        <w:t>ids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mContext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.startActivity(i);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}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});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}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private class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hapusData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extends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AsyncTask&lt;String, String, JSONObject&gt; {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ProgressDialog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pDial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JsonParser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 xml:space="preserve">jParser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=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new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JsonParser();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private static final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String 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</w:rPr>
        <w:t xml:space="preserve">TAG_SUCCESS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= </w:t>
      </w:r>
      <w:r w:rsidRPr="00E7191D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"success"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private static final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String 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</w:rPr>
        <w:t xml:space="preserve">TAG_MESSAGE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= </w:t>
      </w:r>
      <w:r w:rsidRPr="00E7191D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"message"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</w:t>
      </w:r>
      <w:r w:rsidRPr="00E7191D">
        <w:rPr>
          <w:rFonts w:ascii="Courier New" w:eastAsia="Times New Roman" w:hAnsi="Courier New" w:cs="Courier New"/>
          <w:color w:val="808000"/>
          <w:sz w:val="20"/>
          <w:szCs w:val="20"/>
        </w:rPr>
        <w:t>@Override</w:t>
      </w:r>
      <w:r w:rsidRPr="00E7191D">
        <w:rPr>
          <w:rFonts w:ascii="Courier New" w:eastAsia="Times New Roman" w:hAnsi="Courier New" w:cs="Courier New"/>
          <w:color w:val="808000"/>
          <w:sz w:val="20"/>
          <w:szCs w:val="20"/>
        </w:rPr>
        <w:br/>
        <w:t xml:space="preserve">    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protected void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onPreExecute() {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</w:t>
      </w:r>
      <w:r w:rsidRPr="00E7191D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// 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0073BF"/>
          <w:sz w:val="20"/>
          <w:szCs w:val="20"/>
        </w:rPr>
        <w:t>TODO Auto-generated method stub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0073BF"/>
          <w:sz w:val="20"/>
          <w:szCs w:val="20"/>
        </w:rPr>
        <w:br/>
        <w:t xml:space="preserve">           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 xml:space="preserve">pDial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=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new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ProgressDialog(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mContext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pDial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.setMessage(</w:t>
      </w:r>
      <w:r w:rsidRPr="00E7191D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"Proses..."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pDial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.setIndeterminate(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false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pDial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.setCancelable(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true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pDial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.show();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}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</w:t>
      </w:r>
      <w:r w:rsidRPr="00E7191D">
        <w:rPr>
          <w:rFonts w:ascii="Courier New" w:eastAsia="Times New Roman" w:hAnsi="Courier New" w:cs="Courier New"/>
          <w:color w:val="808000"/>
          <w:sz w:val="20"/>
          <w:szCs w:val="20"/>
        </w:rPr>
        <w:t>@Override</w:t>
      </w:r>
      <w:r w:rsidRPr="00E7191D">
        <w:rPr>
          <w:rFonts w:ascii="Courier New" w:eastAsia="Times New Roman" w:hAnsi="Courier New" w:cs="Courier New"/>
          <w:color w:val="808000"/>
          <w:sz w:val="20"/>
          <w:szCs w:val="20"/>
        </w:rPr>
        <w:br/>
        <w:t xml:space="preserve">    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protected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JSONObject doInBackground(String... args) {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</w:t>
      </w:r>
      <w:r w:rsidRPr="00E7191D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// 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0073BF"/>
          <w:sz w:val="20"/>
          <w:szCs w:val="20"/>
        </w:rPr>
        <w:t>TODO Auto-generated method stub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0073BF"/>
          <w:sz w:val="20"/>
          <w:szCs w:val="20"/>
        </w:rPr>
        <w:br/>
        <w:t xml:space="preserve">           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HashMap&lt;String, String&gt; param =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new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HashMap&lt;&gt;();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param.put(</w:t>
      </w:r>
      <w:r w:rsidRPr="00E7191D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"IDS"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,args[</w:t>
      </w:r>
      <w:r w:rsidRPr="00E7191D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]);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try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{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JSONObject json =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jParser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.makeHttpRequest(PathUrl.</w:t>
      </w:r>
      <w:r w:rsidRPr="00E7191D">
        <w:rPr>
          <w:rFonts w:ascii="Courier New" w:eastAsia="Times New Roman" w:hAnsi="Courier New" w:cs="Courier New"/>
          <w:i/>
          <w:iCs/>
          <w:color w:val="660E7A"/>
          <w:sz w:val="20"/>
          <w:szCs w:val="20"/>
        </w:rPr>
        <w:t>URL_DELETE_LOKASI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r w:rsidRPr="00E7191D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"POST"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, param);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if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(json !=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null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 {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Log.</w:t>
      </w:r>
      <w:r w:rsidRPr="00E7191D">
        <w:rPr>
          <w:rFonts w:ascii="Courier New" w:eastAsia="Times New Roman" w:hAnsi="Courier New" w:cs="Courier New"/>
          <w:i/>
          <w:iCs/>
          <w:color w:val="000000"/>
          <w:sz w:val="20"/>
          <w:szCs w:val="20"/>
        </w:rPr>
        <w:t>d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r w:rsidRPr="00E7191D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"JSON result"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, json.toString());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return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json;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     }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}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catch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(Exception e){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Toast.</w:t>
      </w:r>
      <w:r w:rsidRPr="00E7191D">
        <w:rPr>
          <w:rFonts w:ascii="Courier New" w:eastAsia="Times New Roman" w:hAnsi="Courier New" w:cs="Courier New"/>
          <w:i/>
          <w:iCs/>
          <w:color w:val="000000"/>
          <w:sz w:val="20"/>
          <w:szCs w:val="20"/>
        </w:rPr>
        <w:t>makeText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mContext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, e.toString(), Toast.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</w:rPr>
        <w:t>LENGTH_LONG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).show();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}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return null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}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</w:t>
      </w:r>
      <w:r w:rsidRPr="00E7191D">
        <w:rPr>
          <w:rFonts w:ascii="Courier New" w:eastAsia="Times New Roman" w:hAnsi="Courier New" w:cs="Courier New"/>
          <w:color w:val="808000"/>
          <w:sz w:val="20"/>
          <w:szCs w:val="20"/>
        </w:rPr>
        <w:t>@Override</w:t>
      </w:r>
      <w:r w:rsidRPr="00E7191D">
        <w:rPr>
          <w:rFonts w:ascii="Courier New" w:eastAsia="Times New Roman" w:hAnsi="Courier New" w:cs="Courier New"/>
          <w:color w:val="808000"/>
          <w:sz w:val="20"/>
          <w:szCs w:val="20"/>
        </w:rPr>
        <w:br/>
        <w:t xml:space="preserve">    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protected void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onPostExecute(JSONObject json) {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</w:t>
      </w:r>
      <w:r w:rsidRPr="00E7191D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// 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0073BF"/>
          <w:sz w:val="20"/>
          <w:szCs w:val="20"/>
        </w:rPr>
        <w:t>TODO Auto-generated method stub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0073BF"/>
          <w:sz w:val="20"/>
          <w:szCs w:val="20"/>
        </w:rPr>
        <w:br/>
        <w:t xml:space="preserve">        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int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success = </w:t>
      </w:r>
      <w:r w:rsidRPr="00E7191D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String message = </w:t>
      </w:r>
      <w:r w:rsidRPr="00E7191D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""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if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 xml:space="preserve">pDial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!=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null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&amp;&amp;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pDial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.isShowing()) {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pDial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.dismiss();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}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if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(json !=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null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 {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try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{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success = json.getInt(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</w:rPr>
        <w:t>TAG_SUCCESS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if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(success &gt; </w:t>
      </w:r>
      <w:r w:rsidRPr="00E7191D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){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Intent i =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new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Intent(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mContext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, MainMenuActivity.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class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i.setFlags(Intent.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</w:rPr>
        <w:t>FLAG_ACTIVITY_CLEAR_TOP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mContext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.startActivity(i);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}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else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{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Toast.</w:t>
      </w:r>
      <w:r w:rsidRPr="00E7191D">
        <w:rPr>
          <w:rFonts w:ascii="Courier New" w:eastAsia="Times New Roman" w:hAnsi="Courier New" w:cs="Courier New"/>
          <w:i/>
          <w:iCs/>
          <w:color w:val="000000"/>
          <w:sz w:val="20"/>
          <w:szCs w:val="20"/>
        </w:rPr>
        <w:t>makeText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mContext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r w:rsidRPr="00E7191D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"Terjadi kesalahan, data gagal dihapus!"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Toast.</w:t>
      </w:r>
      <w:r w:rsidRPr="00E7191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</w:rPr>
        <w:t>LENGTH_LONG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).show();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}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}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catch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(JSONException e) {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e.printStackTrace();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}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}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}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}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</w:t>
      </w:r>
      <w:r w:rsidRPr="00E7191D">
        <w:rPr>
          <w:rFonts w:ascii="Courier New" w:eastAsia="Times New Roman" w:hAnsi="Courier New" w:cs="Courier New"/>
          <w:color w:val="808000"/>
          <w:sz w:val="20"/>
          <w:szCs w:val="20"/>
        </w:rPr>
        <w:t>@Override</w:t>
      </w:r>
      <w:r w:rsidRPr="00E7191D">
        <w:rPr>
          <w:rFonts w:ascii="Courier New" w:eastAsia="Times New Roman" w:hAnsi="Courier New" w:cs="Courier New"/>
          <w:color w:val="808000"/>
          <w:sz w:val="20"/>
          <w:szCs w:val="20"/>
        </w:rPr>
        <w:br/>
        <w:t xml:space="preserve">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public int 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getItemCount() {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</w:t>
      </w:r>
      <w:r w:rsidRPr="00E7191D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 xml:space="preserve">return </w:t>
      </w:r>
      <w:r w:rsidRPr="00E7191D">
        <w:rPr>
          <w:rFonts w:ascii="Courier New" w:eastAsia="Times New Roman" w:hAnsi="Courier New" w:cs="Courier New"/>
          <w:b/>
          <w:bCs/>
          <w:color w:val="660E7A"/>
          <w:sz w:val="20"/>
          <w:szCs w:val="20"/>
        </w:rPr>
        <w:t>data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t>.size();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}</w:t>
      </w:r>
      <w:r w:rsidRPr="00E7191D">
        <w:rPr>
          <w:rFonts w:ascii="Courier New" w:eastAsia="Times New Roman" w:hAnsi="Courier New" w:cs="Courier New"/>
          <w:color w:val="000000"/>
          <w:sz w:val="20"/>
          <w:szCs w:val="20"/>
        </w:rPr>
        <w:br/>
        <w:t>}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>&lt;h2&gt;Data Lokasi&lt;/h2&gt;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&lt;p&gt;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&lt;div id='petaku' style="width:100%;  height:500px; border:dashed #6633FF 1.5px;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</w:t>
      </w:r>
      <w:r w:rsidRPr="00E7191D">
        <w:rPr>
          <w:rFonts w:ascii="Courier New" w:hAnsi="Courier New" w:cs="Courier New"/>
          <w:sz w:val="20"/>
          <w:szCs w:val="20"/>
        </w:rPr>
        <w:tab/>
        <w:t>float:left; -moz-border-radius:6px;"&gt;&lt;/div&gt;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&lt;/p&gt;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&lt;br class="clear" /&gt;&lt;br /&gt;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&lt;table class="data"&gt;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&lt;tr class="data"&gt;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    &lt;th width="50" class="data"&gt;No. &lt;/th&gt;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    &lt;th colspan="2" class="data"&gt;Kecamatan&lt;/th&gt;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    &lt;th class="data" width="40"&gt;No.&lt;/th&gt;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    &lt;th class="data"&gt;Nama Posdaya&lt;/th&gt;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    &lt;th width="100" class="data"&gt;Aksi&lt;/th&gt;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&lt;/tr&gt;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&lt;?php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$tampil=mysql_query("SELECT * FROM tb_kec ORDER BY id_kec asc");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$no = 1;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while ($r=mysql_fetch_array($tampil)){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lastRenderedPageBreak/>
        <w:t xml:space="preserve">                    $j=1;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    $jlhsub = mysql_result(mysql_query("SELECT COUNT(*) as jum FROM tb_lokasi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  <w:t>where id_kec='$r[id_kec]'"),0); // Jumlah lokasi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    $xx=$jlhsub+1;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    echo "&lt;tr class='data'&gt;";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    echo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        "&lt;td class='data' rowspan=".$xx."&gt;&lt;center&gt;$no&lt;/center&gt;&lt;/td&gt;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  <w:t>&lt;td class='data' rowspan=".$xx."&gt;$r[nm_kec]&lt;/td&gt;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  <w:t>&lt;td class='data' rowspan=".$xx." width='20'&gt;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  <w:t>&lt;a href=?page=./apps/posdaya/lokasi&amp;act=forminput&amp;id=$r[id_kec] title='Tambah Data Lokasi' class='with-tip'&gt;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</w:t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  <w:t>&lt;center&gt;&lt;img src='images/plus.png'&gt;&lt;/a&gt;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  <w:t>&lt;/td&gt;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  <w:t>&lt;/tr&gt;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  <w:t>";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    $querylokasi = mysql_query("SELECT * FROM tb_lokasi where id_kec='$r[id_kec]' ORDER BY id_lokasi asc");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    $i=1;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    while ($p = mysql_fetch_array($querylokasi)){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        echo "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  <w:t>&lt;tr class='data'&gt;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lastRenderedPageBreak/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  <w:t>&lt;td class='data'&gt;&lt;center&gt;$i&lt;/center&gt;&lt;/td&gt;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  <w:t>&lt;td class='data'&gt;$p[nm_lokasi]&lt;/td&gt;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  <w:t>&lt;td width=80 class='data'&gt;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</w:t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  <w:t>&lt;a href=?page=./apps/posdaya/lokasi&amp;act=tampil&amp;id=$p[id_lokasi] title='Tampil' class='with-tip'&gt;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</w:t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  <w:t>&lt;center&gt;&lt;img src='images/view.png'&gt;&lt;/a&gt;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</w:t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  <w:t>&lt;a href=?page=./apps/posdaya/lokasi&amp;act=edit&amp;id=$p[id_lokasi] title='Edit' class='with-tip'&gt;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</w:t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  <w:t>&lt;img src='images/edit.gif'&gt;&lt;/a&gt;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</w:t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  <w:t>&lt;a href=javascript:confirmdelete('?page=./apps/posdaya/lokasi&amp;act=hapus&amp;id=$p[id_lokasi]')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  <w:t>title='Hapus' class='with-tip'&gt;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</w:t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  <w:t>&lt;img src='images/cancel.gif'&gt;&lt;/center&gt;&lt;/a&gt;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</w:t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</w:r>
      <w:r w:rsidRPr="00E7191D">
        <w:rPr>
          <w:rFonts w:ascii="Courier New" w:hAnsi="Courier New" w:cs="Courier New"/>
          <w:sz w:val="20"/>
          <w:szCs w:val="20"/>
        </w:rPr>
        <w:tab/>
        <w:t>&lt;/td&gt;";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        echo "&lt;/tr&gt;";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        $i++;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    }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    $no++;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}</w:t>
      </w:r>
    </w:p>
    <w:p w:rsidR="00E7191D" w:rsidRPr="00E7191D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    ?&gt;</w:t>
      </w:r>
    </w:p>
    <w:p w:rsidR="008B6F59" w:rsidRDefault="00E7191D" w:rsidP="00E7191D">
      <w:pPr>
        <w:spacing w:line="360" w:lineRule="auto"/>
        <w:rPr>
          <w:rFonts w:ascii="Courier New" w:hAnsi="Courier New" w:cs="Courier New"/>
          <w:sz w:val="20"/>
          <w:szCs w:val="20"/>
        </w:rPr>
      </w:pPr>
      <w:r w:rsidRPr="00E7191D">
        <w:rPr>
          <w:rFonts w:ascii="Courier New" w:hAnsi="Courier New" w:cs="Courier New"/>
          <w:sz w:val="20"/>
          <w:szCs w:val="20"/>
        </w:rPr>
        <w:t xml:space="preserve">            &lt;/table&gt;</w:t>
      </w:r>
    </w:p>
    <w:p w:rsidR="0093314B" w:rsidRDefault="0093314B" w:rsidP="0093314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14B">
        <w:rPr>
          <w:rFonts w:ascii="Times New Roman" w:hAnsi="Times New Roman" w:cs="Times New Roman"/>
          <w:b/>
          <w:sz w:val="28"/>
          <w:szCs w:val="28"/>
        </w:rPr>
        <w:lastRenderedPageBreak/>
        <w:t>RIWAYAT HIDUP</w:t>
      </w:r>
    </w:p>
    <w:p w:rsidR="0093314B" w:rsidRDefault="00DF4BA8" w:rsidP="0093314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-238125</wp:posOffset>
            </wp:positionH>
            <wp:positionV relativeFrom="paragraph">
              <wp:posOffset>418465</wp:posOffset>
            </wp:positionV>
            <wp:extent cx="1379855" cy="1762125"/>
            <wp:effectExtent l="0" t="0" r="0" b="9525"/>
            <wp:wrapThrough wrapText="bothSides">
              <wp:wrapPolygon edited="0">
                <wp:start x="0" y="0"/>
                <wp:lineTo x="0" y="21483"/>
                <wp:lineTo x="21173" y="21483"/>
                <wp:lineTo x="21173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0171109_10324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314B" w:rsidRDefault="0093314B" w:rsidP="009331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Eko Nanto Putro, </w:t>
      </w:r>
      <w:r>
        <w:rPr>
          <w:rFonts w:ascii="Times New Roman" w:hAnsi="Times New Roman" w:cs="Times New Roman"/>
          <w:sz w:val="24"/>
          <w:szCs w:val="24"/>
        </w:rPr>
        <w:t>Lah</w:t>
      </w:r>
      <w:r w:rsidR="00DF4BA8">
        <w:rPr>
          <w:rFonts w:ascii="Times New Roman" w:hAnsi="Times New Roman" w:cs="Times New Roman"/>
          <w:sz w:val="24"/>
          <w:szCs w:val="24"/>
        </w:rPr>
        <w:t xml:space="preserve">ir di Manado tanggal 05 Agustus </w:t>
      </w:r>
      <w:r>
        <w:rPr>
          <w:rFonts w:ascii="Times New Roman" w:hAnsi="Times New Roman" w:cs="Times New Roman"/>
          <w:sz w:val="24"/>
          <w:szCs w:val="24"/>
        </w:rPr>
        <w:t>1994.</w:t>
      </w:r>
    </w:p>
    <w:p w:rsidR="0093314B" w:rsidRDefault="00A014F2" w:rsidP="00A014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Agama</w:t>
      </w:r>
      <w:r>
        <w:rPr>
          <w:rFonts w:ascii="Times New Roman" w:hAnsi="Times New Roman" w:cs="Times New Roman"/>
          <w:sz w:val="24"/>
          <w:szCs w:val="24"/>
        </w:rPr>
        <w:tab/>
      </w:r>
      <w:r w:rsidR="0093314B">
        <w:rPr>
          <w:rFonts w:ascii="Times New Roman" w:hAnsi="Times New Roman" w:cs="Times New Roman"/>
          <w:sz w:val="24"/>
          <w:szCs w:val="24"/>
        </w:rPr>
        <w:t>: Islam</w:t>
      </w:r>
    </w:p>
    <w:p w:rsidR="0093314B" w:rsidRDefault="0093314B" w:rsidP="00A014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Jenjang</w:t>
      </w:r>
      <w:r>
        <w:rPr>
          <w:rFonts w:ascii="Times New Roman" w:hAnsi="Times New Roman" w:cs="Times New Roman"/>
          <w:sz w:val="24"/>
          <w:szCs w:val="24"/>
        </w:rPr>
        <w:tab/>
        <w:t>: Strata 1 (S1) Sarjana Komputer</w:t>
      </w:r>
    </w:p>
    <w:p w:rsidR="0093314B" w:rsidRDefault="0093314B" w:rsidP="00A014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Fakultas</w:t>
      </w:r>
      <w:r>
        <w:rPr>
          <w:rFonts w:ascii="Times New Roman" w:hAnsi="Times New Roman" w:cs="Times New Roman"/>
          <w:sz w:val="24"/>
          <w:szCs w:val="24"/>
        </w:rPr>
        <w:tab/>
        <w:t>: Ilmu Kompu</w:t>
      </w:r>
      <w:r w:rsidR="00A014F2">
        <w:rPr>
          <w:rFonts w:ascii="Times New Roman" w:hAnsi="Times New Roman" w:cs="Times New Roman"/>
          <w:sz w:val="24"/>
          <w:szCs w:val="24"/>
        </w:rPr>
        <w:t>ter</w:t>
      </w:r>
    </w:p>
    <w:p w:rsidR="0093314B" w:rsidRDefault="00A014F2" w:rsidP="00A014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Alamat</w:t>
      </w:r>
      <w:r>
        <w:rPr>
          <w:rFonts w:ascii="Times New Roman" w:hAnsi="Times New Roman" w:cs="Times New Roman"/>
          <w:sz w:val="24"/>
          <w:szCs w:val="24"/>
        </w:rPr>
        <w:tab/>
      </w:r>
      <w:r w:rsidR="0093314B">
        <w:rPr>
          <w:rFonts w:ascii="Times New Roman" w:hAnsi="Times New Roman" w:cs="Times New Roman"/>
          <w:sz w:val="24"/>
          <w:szCs w:val="24"/>
        </w:rPr>
        <w:t>: Perumahan Sinar Se</w:t>
      </w:r>
      <w:r>
        <w:rPr>
          <w:rFonts w:ascii="Times New Roman" w:hAnsi="Times New Roman" w:cs="Times New Roman"/>
          <w:sz w:val="24"/>
          <w:szCs w:val="24"/>
        </w:rPr>
        <w:t>rimpi, Kel. Tenilo</w:t>
      </w:r>
    </w:p>
    <w:p w:rsidR="00A014F2" w:rsidRDefault="00A014F2" w:rsidP="00A014F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F4BA8" w:rsidRDefault="00DF4BA8" w:rsidP="00A014F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3314B" w:rsidRDefault="0093314B" w:rsidP="0093314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3314B">
        <w:rPr>
          <w:rFonts w:ascii="Times New Roman" w:hAnsi="Times New Roman" w:cs="Times New Roman"/>
          <w:b/>
          <w:sz w:val="24"/>
          <w:szCs w:val="24"/>
        </w:rPr>
        <w:t>Riwayat Pendidikan :</w:t>
      </w:r>
    </w:p>
    <w:p w:rsidR="0093314B" w:rsidRDefault="00A014F2" w:rsidP="0093314B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2006, menyelesaikan Pendidikan di Sekolah Dasar Negeri, SDN 1 Limboto Barat, Kecamatan Limboto Barat Kabupaten Gorontalo.</w:t>
      </w:r>
    </w:p>
    <w:p w:rsidR="00A014F2" w:rsidRDefault="00A014F2" w:rsidP="00A014F2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2009, menyelesaikan Pendidikan di Madrasah Tsanawiyah, MTs. Negeri Model Limboto, Kecamatan Limboto Kabupaten Gorontalo.</w:t>
      </w:r>
    </w:p>
    <w:p w:rsidR="00A014F2" w:rsidRDefault="00A014F2" w:rsidP="00A014F2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2012, menyelesaikan Pendidikan di Sekolah Menengah Atas</w:t>
      </w:r>
      <w:r w:rsidR="0053103D">
        <w:rPr>
          <w:rFonts w:ascii="Times New Roman" w:hAnsi="Times New Roman" w:cs="Times New Roman"/>
          <w:sz w:val="24"/>
          <w:szCs w:val="24"/>
        </w:rPr>
        <w:t>, SMA Negeri</w:t>
      </w:r>
      <w:r>
        <w:rPr>
          <w:rFonts w:ascii="Times New Roman" w:hAnsi="Times New Roman" w:cs="Times New Roman"/>
          <w:sz w:val="24"/>
          <w:szCs w:val="24"/>
        </w:rPr>
        <w:t xml:space="preserve"> 1 Limboto, Kecamatan Limboto Kabupaten Gorontalo.</w:t>
      </w:r>
    </w:p>
    <w:p w:rsidR="00A014F2" w:rsidRDefault="0053103D" w:rsidP="0053103D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2013, mendaftar dan diterima menjadi Mahasiswa di Fakultas Ilmu Komputer Universitas Ichsan Gorontalo.</w:t>
      </w:r>
    </w:p>
    <w:p w:rsidR="0053103D" w:rsidRDefault="0053103D" w:rsidP="005310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3103D" w:rsidRDefault="0053103D" w:rsidP="005310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3103D" w:rsidRDefault="0053103D" w:rsidP="005310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3103D" w:rsidRDefault="0053103D" w:rsidP="00531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Gorontalo,</w:t>
      </w:r>
      <w:r>
        <w:rPr>
          <w:rFonts w:ascii="Times New Roman" w:hAnsi="Times New Roman" w:cs="Times New Roman"/>
          <w:sz w:val="24"/>
          <w:szCs w:val="24"/>
        </w:rPr>
        <w:tab/>
        <w:t>November 2017</w:t>
      </w:r>
    </w:p>
    <w:p w:rsidR="0053103D" w:rsidRDefault="0053103D" w:rsidP="0053103D">
      <w:pPr>
        <w:spacing w:after="0" w:line="240" w:lineRule="auto"/>
        <w:ind w:left="4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Mahasiswa Ybs</w:t>
      </w:r>
    </w:p>
    <w:p w:rsidR="0053103D" w:rsidRDefault="0053103D" w:rsidP="005310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3103D" w:rsidRPr="0053103D" w:rsidRDefault="0053103D" w:rsidP="0053103D">
      <w:pPr>
        <w:spacing w:after="0" w:line="240" w:lineRule="auto"/>
        <w:ind w:left="43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3103D">
        <w:rPr>
          <w:rFonts w:ascii="Times New Roman" w:hAnsi="Times New Roman" w:cs="Times New Roman"/>
          <w:b/>
          <w:sz w:val="24"/>
          <w:szCs w:val="24"/>
          <w:u w:val="single"/>
        </w:rPr>
        <w:t>EKO NANTO PUTRO</w:t>
      </w:r>
    </w:p>
    <w:p w:rsidR="0053103D" w:rsidRPr="0053103D" w:rsidRDefault="0053103D" w:rsidP="0053103D">
      <w:pPr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NIM T3113132</w:t>
      </w:r>
    </w:p>
    <w:sectPr w:rsidR="0053103D" w:rsidRPr="0053103D" w:rsidSect="000175D6">
      <w:pgSz w:w="11907" w:h="16840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3410B"/>
    <w:multiLevelType w:val="hybridMultilevel"/>
    <w:tmpl w:val="9B126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9D28B6"/>
    <w:multiLevelType w:val="hybridMultilevel"/>
    <w:tmpl w:val="894EF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686FF8"/>
    <w:multiLevelType w:val="hybridMultilevel"/>
    <w:tmpl w:val="94F615AA"/>
    <w:lvl w:ilvl="0" w:tplc="7C32F7EC">
      <w:start w:val="1"/>
      <w:numFmt w:val="upperRoman"/>
      <w:pStyle w:val="Heading1"/>
      <w:lvlText w:val="BAB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7CD"/>
    <w:rsid w:val="001067CD"/>
    <w:rsid w:val="00162346"/>
    <w:rsid w:val="00181246"/>
    <w:rsid w:val="00184A9B"/>
    <w:rsid w:val="00475BA8"/>
    <w:rsid w:val="004A4BF1"/>
    <w:rsid w:val="0053103D"/>
    <w:rsid w:val="008B6F59"/>
    <w:rsid w:val="0093314B"/>
    <w:rsid w:val="00A014F2"/>
    <w:rsid w:val="00DF4BA8"/>
    <w:rsid w:val="00E7191D"/>
    <w:rsid w:val="00EC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2FA65"/>
  <w15:chartTrackingRefBased/>
  <w15:docId w15:val="{60ED5913-4762-429A-BD24-744776F3F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67CD"/>
    <w:pPr>
      <w:keepNext/>
      <w:keepLines/>
      <w:numPr>
        <w:numId w:val="1"/>
      </w:numPr>
      <w:spacing w:before="240" w:after="0" w:line="480" w:lineRule="auto"/>
      <w:ind w:left="0" w:firstLine="0"/>
      <w:jc w:val="both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67CD"/>
    <w:rPr>
      <w:rFonts w:ascii="Times New Roman" w:eastAsiaTheme="majorEastAsia" w:hAnsi="Times New Roman" w:cstheme="majorBidi"/>
      <w:b/>
      <w:sz w:val="28"/>
      <w:szCs w:val="32"/>
    </w:rPr>
  </w:style>
  <w:style w:type="paragraph" w:styleId="NoSpacing">
    <w:name w:val="No Spacing"/>
    <w:link w:val="NoSpacingChar"/>
    <w:uiPriority w:val="1"/>
    <w:qFormat/>
    <w:rsid w:val="001067CD"/>
    <w:pPr>
      <w:spacing w:after="0" w:line="240" w:lineRule="auto"/>
      <w:jc w:val="both"/>
    </w:pPr>
    <w:rPr>
      <w:rFonts w:ascii="Times New Roman" w:hAnsi="Times New Roman"/>
      <w:b/>
      <w:sz w:val="24"/>
    </w:rPr>
  </w:style>
  <w:style w:type="character" w:customStyle="1" w:styleId="NoSpacingChar">
    <w:name w:val="No Spacing Char"/>
    <w:link w:val="NoSpacing"/>
    <w:uiPriority w:val="1"/>
    <w:rsid w:val="001067CD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4"/>
    <w:qFormat/>
    <w:rsid w:val="009331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4B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B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1383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C E R</dc:creator>
  <cp:keywords/>
  <dc:description/>
  <cp:lastModifiedBy>eckonanto@outlook.com</cp:lastModifiedBy>
  <cp:revision>6</cp:revision>
  <cp:lastPrinted>2017-11-09T05:17:00Z</cp:lastPrinted>
  <dcterms:created xsi:type="dcterms:W3CDTF">2017-11-08T10:16:00Z</dcterms:created>
  <dcterms:modified xsi:type="dcterms:W3CDTF">2017-11-09T05:22:00Z</dcterms:modified>
</cp:coreProperties>
</file>